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268"/>
      </w:tblGrid>
      <w:tr w:rsidR="00685C04" w:rsidTr="00685C04">
        <w:tc>
          <w:tcPr>
            <w:tcW w:w="16268" w:type="dxa"/>
            <w:tcBorders>
              <w:top w:val="nil"/>
              <w:left w:val="nil"/>
              <w:bottom w:val="nil"/>
              <w:right w:val="nil"/>
            </w:tcBorders>
          </w:tcPr>
          <w:p w:rsidR="00685C04" w:rsidRDefault="00685C04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2974365</wp:posOffset>
                  </wp:positionH>
                  <wp:positionV relativeFrom="paragraph">
                    <wp:posOffset>21541</wp:posOffset>
                  </wp:positionV>
                  <wp:extent cx="4351070" cy="2683823"/>
                  <wp:effectExtent l="19050" t="0" r="0" b="0"/>
                  <wp:wrapNone/>
                  <wp:docPr id="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5098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070" cy="26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C04" w:rsidRDefault="00685C04"/>
          <w:p w:rsidR="00685C04" w:rsidRDefault="00097A4D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7130729</wp:posOffset>
                  </wp:positionH>
                  <wp:positionV relativeFrom="paragraph">
                    <wp:posOffset>96182</wp:posOffset>
                  </wp:positionV>
                  <wp:extent cx="1619745" cy="2125683"/>
                  <wp:effectExtent l="19050" t="0" r="0" b="0"/>
                  <wp:wrapNone/>
                  <wp:docPr id="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0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5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C04" w:rsidRDefault="00685C04"/>
          <w:p w:rsidR="00685C04" w:rsidRDefault="00685C04"/>
          <w:p w:rsidR="00685C04" w:rsidRDefault="004E619A"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313.2pt;margin-top:11.1pt;width:178.6pt;height:81.3pt;z-index:251672576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685C04" w:rsidRDefault="00685C04"/>
          <w:p w:rsidR="00685C04" w:rsidRDefault="00685C04"/>
          <w:p w:rsidR="00685C04" w:rsidRDefault="00685C04"/>
          <w:p w:rsidR="00685C04" w:rsidRDefault="00685C04"/>
          <w:p w:rsidR="00685C04" w:rsidRDefault="00685C04"/>
          <w:p w:rsidR="00685C04" w:rsidRDefault="00685C04"/>
          <w:p w:rsidR="00685C04" w:rsidRDefault="00685C04"/>
          <w:p w:rsidR="00685C04" w:rsidRDefault="00685C04"/>
          <w:p w:rsidR="00685C04" w:rsidRDefault="00685C04" w:rsidP="004D16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85C04" w:rsidRDefault="00685C04" w:rsidP="004D16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85C04" w:rsidRDefault="00685C04" w:rsidP="004D16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85C04" w:rsidRPr="00097A4D" w:rsidRDefault="00685C04" w:rsidP="004D168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97A4D">
              <w:rPr>
                <w:b/>
                <w:bCs/>
                <w:sz w:val="32"/>
                <w:szCs w:val="32"/>
              </w:rPr>
              <w:t>Как защитить ребенка от падения из окна?</w:t>
            </w:r>
          </w:p>
          <w:p w:rsidR="00685C04" w:rsidRPr="00685C04" w:rsidRDefault="00685C04" w:rsidP="004D168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>- Не оставляйте маленьких детей одних в комнате с открытым окном, даже на непродолжительное время.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>- Не надо надеяться на режим "</w:t>
            </w:r>
            <w:proofErr w:type="spellStart"/>
            <w:r w:rsidRPr="00685C04">
              <w:rPr>
                <w:sz w:val="28"/>
                <w:szCs w:val="28"/>
              </w:rPr>
              <w:t>микропроветривание</w:t>
            </w:r>
            <w:proofErr w:type="spellEnd"/>
            <w:r w:rsidRPr="00685C04">
              <w:rPr>
                <w:sz w:val="28"/>
                <w:szCs w:val="28"/>
              </w:rPr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Отодвиньте от окон все виды мебели, чтобы ребенок не мог залезть на подоконник.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Защитите окна, вставив оконные решетки. Решетки защитят детей от падения из открытых окон.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685C04" w:rsidRPr="00685C04" w:rsidRDefault="00685C04" w:rsidP="00685C04">
            <w:pPr>
              <w:pStyle w:val="Default"/>
              <w:ind w:left="426" w:right="317"/>
              <w:jc w:val="both"/>
              <w:rPr>
                <w:sz w:val="28"/>
                <w:szCs w:val="28"/>
              </w:rPr>
            </w:pPr>
            <w:r w:rsidRPr="00685C04">
              <w:rPr>
                <w:sz w:val="28"/>
                <w:szCs w:val="28"/>
              </w:rPr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685C04" w:rsidRPr="00685C04" w:rsidRDefault="00685C04" w:rsidP="00685C04">
            <w:pPr>
              <w:ind w:left="426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забывайте об этих правилах, находясь в гостях.</w:t>
            </w:r>
          </w:p>
          <w:p w:rsidR="00685C04" w:rsidRDefault="00685C04"/>
        </w:tc>
      </w:tr>
    </w:tbl>
    <w:p w:rsidR="00C05BED" w:rsidRDefault="00C05BED"/>
    <w:sectPr w:rsidR="00C05BED" w:rsidSect="00EA7D86">
      <w:pgSz w:w="16838" w:h="11906" w:orient="landscape"/>
      <w:pgMar w:top="284" w:right="253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D86"/>
    <w:rsid w:val="00097A4D"/>
    <w:rsid w:val="00110064"/>
    <w:rsid w:val="002F4F3A"/>
    <w:rsid w:val="003863D2"/>
    <w:rsid w:val="0039061E"/>
    <w:rsid w:val="00497A70"/>
    <w:rsid w:val="004D168B"/>
    <w:rsid w:val="004E619A"/>
    <w:rsid w:val="00685C04"/>
    <w:rsid w:val="0076019D"/>
    <w:rsid w:val="008F4B5B"/>
    <w:rsid w:val="009468AC"/>
    <w:rsid w:val="00C05BED"/>
    <w:rsid w:val="00C928A7"/>
    <w:rsid w:val="00D422C7"/>
    <w:rsid w:val="00EA7D86"/>
    <w:rsid w:val="00ED1B44"/>
    <w:rsid w:val="00F0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kuznecovaag</dc:creator>
  <cp:keywords/>
  <dc:description/>
  <cp:lastModifiedBy>сад20-учитель</cp:lastModifiedBy>
  <cp:revision>10</cp:revision>
  <cp:lastPrinted>2016-04-13T11:32:00Z</cp:lastPrinted>
  <dcterms:created xsi:type="dcterms:W3CDTF">2016-04-13T09:14:00Z</dcterms:created>
  <dcterms:modified xsi:type="dcterms:W3CDTF">2019-06-04T11:13:00Z</dcterms:modified>
</cp:coreProperties>
</file>